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CUESTIONARIO LENTE CONVERGENTE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NOMBRE DEL ALUMNO: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CUESTIONARIO: PARTES DE LA LENTE BICONVEXA Y FORMACIÓN DE IMÁGENES REAL Y VIRTUAL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Video: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https://youtu.be/naM81g33YoQ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INSERTA LAS LÍNEAS QUE SE TE PIDEN USANDO EL MENÚ DE WORD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0" w:afterAutospacing="0"/>
        <w:ind w:left="283.46456692913375" w:firstLine="0"/>
        <w:rPr>
          <w:u w:val="none"/>
        </w:rPr>
      </w:pPr>
      <w:r w:rsidDel="00000000" w:rsidR="00000000" w:rsidRPr="00000000">
        <w:rPr>
          <w:rtl w:val="0"/>
        </w:rPr>
        <w:t xml:space="preserve">Indica en la figura donde se encuentran las siguientes partes de la lente: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la lente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Eje de la lente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Punto focal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(PF)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anterior (a la izquierda) y posterior (a la derecha)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Distancia focal (Df)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Doble distancia focal (2Df)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965200</wp:posOffset>
                </wp:positionV>
                <wp:extent cx="5076825" cy="9525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07525" y="3297375"/>
                          <a:ext cx="5076825" cy="952500"/>
                          <a:chOff x="2807525" y="3297375"/>
                          <a:chExt cx="5076950" cy="965225"/>
                        </a:xfrm>
                      </wpg:grpSpPr>
                      <wpg:grpSp>
                        <wpg:cNvGrpSpPr/>
                        <wpg:grpSpPr>
                          <a:xfrm>
                            <a:off x="2807588" y="3303750"/>
                            <a:ext cx="5076825" cy="952500"/>
                            <a:chOff x="0" y="0"/>
                            <a:chExt cx="5076825" cy="952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76825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495550" y="0"/>
                              <a:ext cx="333375" cy="952500"/>
                            </a:xfrm>
                            <a:prstGeom prst="ellipse">
                              <a:avLst/>
                            </a:prstGeom>
                            <a:solidFill>
                              <a:srgbClr val="B3C6E7">
                                <a:alpha val="33725"/>
                              </a:srgbClr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0" y="438150"/>
                              <a:ext cx="5076825" cy="285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965200</wp:posOffset>
                </wp:positionV>
                <wp:extent cx="5076825" cy="952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 Sitúa nuevamente en la siguiente figura las mismas partes del ejercicio 1.</w:t>
      </w:r>
    </w:p>
    <w:p w:rsidR="00000000" w:rsidDel="00000000" w:rsidP="00000000" w:rsidRDefault="00000000" w:rsidRPr="00000000" w14:paraId="00000018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2a. . Dibuja los siguientes rayos (líneas) saliendo de la punta del objeto: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rayo que se propaga paralelo al eje y se refracta pasando por la Df posterior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el rayo que avanza en línea recta a través del centro de la lente y se intercepta con el rayo anterior.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Dibuja la imagen donde se interceptan los rayos tomando en cuenta que si la imagen se forma a la derecha es invertida y real y si se forma a la izquierda es derecha y virtual.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774700</wp:posOffset>
                </wp:positionV>
                <wp:extent cx="38100" cy="438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60925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774700</wp:posOffset>
                </wp:positionV>
                <wp:extent cx="38100" cy="438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180975</wp:posOffset>
                </wp:positionV>
                <wp:extent cx="5076825" cy="119001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1750" y="3083650"/>
                          <a:ext cx="5076825" cy="1190015"/>
                          <a:chOff x="2251750" y="3083650"/>
                          <a:chExt cx="5632725" cy="1312300"/>
                        </a:xfrm>
                      </wpg:grpSpPr>
                      <wpg:grpSp>
                        <wpg:cNvGrpSpPr/>
                        <wpg:grpSpPr>
                          <a:xfrm>
                            <a:off x="2807588" y="3170400"/>
                            <a:ext cx="5076825" cy="1219200"/>
                            <a:chOff x="0" y="-133350"/>
                            <a:chExt cx="5076825" cy="121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133350"/>
                              <a:ext cx="50768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495550" y="-133350"/>
                              <a:ext cx="333375" cy="1219200"/>
                            </a:xfrm>
                            <a:prstGeom prst="ellipse">
                              <a:avLst/>
                            </a:prstGeom>
                            <a:solidFill>
                              <a:srgbClr val="B3C6E7">
                                <a:alpha val="33725"/>
                              </a:srgbClr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0" y="438150"/>
                              <a:ext cx="5076825" cy="285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16" name="Shape 16"/>
                        <wps:spPr>
                          <a:xfrm>
                            <a:off x="2251750" y="3083650"/>
                            <a:ext cx="927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Objeto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180975</wp:posOffset>
                </wp:positionV>
                <wp:extent cx="5076825" cy="119001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119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Sitúa nuevamente las partes de la lente en la siguiente figura</w:t>
      </w:r>
    </w:p>
    <w:p w:rsidR="00000000" w:rsidDel="00000000" w:rsidP="00000000" w:rsidRDefault="00000000" w:rsidRPr="00000000" w14:paraId="00000024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3a. Dibuja los siguientes rayos (líneas)  saliendo de la punta del objeto):</w:t>
      </w:r>
    </w:p>
    <w:p w:rsidR="00000000" w:rsidDel="00000000" w:rsidP="00000000" w:rsidRDefault="00000000" w:rsidRPr="00000000" w14:paraId="00000025">
      <w:pPr>
        <w:pageBreakBefore w:val="0"/>
        <w:spacing w:after="120" w:before="120" w:line="240" w:lineRule="auto"/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a)</w:t>
        <w:tab/>
        <w:t xml:space="preserve">El rayo que se propaga paralelo al eje y se refracta pasando por la Df posterior</w:t>
      </w:r>
    </w:p>
    <w:p w:rsidR="00000000" w:rsidDel="00000000" w:rsidP="00000000" w:rsidRDefault="00000000" w:rsidRPr="00000000" w14:paraId="00000026">
      <w:pPr>
        <w:pageBreakBefore w:val="0"/>
        <w:spacing w:after="120" w:before="120" w:line="240" w:lineRule="auto"/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b)</w:t>
        <w:tab/>
        <w:t xml:space="preserve">Y el rayo que avanza en línea recta a través del centro de la lente y se intercepta con el rayo anterior.</w:t>
      </w:r>
    </w:p>
    <w:p w:rsidR="00000000" w:rsidDel="00000000" w:rsidP="00000000" w:rsidRDefault="00000000" w:rsidRPr="00000000" w14:paraId="00000027">
      <w:pPr>
        <w:pageBreakBefore w:val="0"/>
        <w:spacing w:after="120" w:before="120" w:line="240" w:lineRule="auto"/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c)</w:t>
        <w:tab/>
        <w:t xml:space="preserve">Dibuja la imagen donde se interceptan los rayos tomando en cuenta que si la imagen se forma a la derecha es invertida y real y si se forma a la izquierda es derecha y virtual.</w:t>
      </w:r>
    </w:p>
    <w:p w:rsidR="00000000" w:rsidDel="00000000" w:rsidP="00000000" w:rsidRDefault="00000000" w:rsidRPr="00000000" w14:paraId="00000028">
      <w:pPr>
        <w:pageBreakBefore w:val="0"/>
        <w:spacing w:after="120" w:before="120" w:line="240" w:lineRule="auto"/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 los rayos no se interceptan del lado derecho extiendelos del lado izquierdo.</w:t>
      </w:r>
    </w:p>
    <w:p w:rsidR="00000000" w:rsidDel="00000000" w:rsidP="00000000" w:rsidRDefault="00000000" w:rsidRPr="00000000" w14:paraId="00000029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444500</wp:posOffset>
                </wp:positionV>
                <wp:extent cx="5076825" cy="123362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07525" y="3164025"/>
                          <a:ext cx="5076825" cy="1233621"/>
                          <a:chOff x="2807525" y="3164025"/>
                          <a:chExt cx="5076950" cy="1231925"/>
                        </a:xfrm>
                      </wpg:grpSpPr>
                      <wpg:grpSp>
                        <wpg:cNvGrpSpPr/>
                        <wpg:grpSpPr>
                          <a:xfrm>
                            <a:off x="2807588" y="3170400"/>
                            <a:ext cx="5076825" cy="1219200"/>
                            <a:chOff x="0" y="0"/>
                            <a:chExt cx="5076825" cy="121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768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076825" cy="1219200"/>
                              <a:chOff x="0" y="-133350"/>
                              <a:chExt cx="5076825" cy="12192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2495550" y="-133350"/>
                                <a:ext cx="333375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3C6E7">
                                  <a:alpha val="33725"/>
                                </a:srgbClr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0" y="438150"/>
                                <a:ext cx="507682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1" name="Shape 11"/>
                          <wps:spPr>
                            <a:xfrm>
                              <a:off x="2333625" y="295275"/>
                              <a:ext cx="45719" cy="266700"/>
                            </a:xfrm>
                            <a:prstGeom prst="up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12" name="Shape 12"/>
                        <wps:spPr>
                          <a:xfrm>
                            <a:off x="4542900" y="3356400"/>
                            <a:ext cx="6954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objeto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444500</wp:posOffset>
                </wp:positionV>
                <wp:extent cx="5076825" cy="123362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12336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Completa la siguiente tabla, a partir de los resultados obtenidos en los ejercicios realizados arriba</w:t>
      </w:r>
    </w:p>
    <w:p w:rsidR="00000000" w:rsidDel="00000000" w:rsidP="00000000" w:rsidRDefault="00000000" w:rsidRPr="00000000" w14:paraId="00000033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#EJERCICIO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Tipo de imagen virtual o Real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Tamaño de la Imagen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(mas grande o más pequeña que el objeto)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120" w:before="1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youtu.be/naM81g33YoQ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