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2. Separación de mezclas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Reporte de actividad experimental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Mezcla a separar: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Medio vaso de agua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Dos cucharadas de sal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Dos cucharadas de aceite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Dos cucharadas de frijoles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Dos cucharadas de lentejas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Diagrama de separación: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Liga del video: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Conclusiones: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