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40" w:type="dxa"/>
        <w:tblLook w:val="04A0" w:firstRow="1" w:lastRow="0" w:firstColumn="1" w:lastColumn="0" w:noHBand="0" w:noVBand="1"/>
      </w:tblPr>
      <w:tblGrid>
        <w:gridCol w:w="3140"/>
        <w:gridCol w:w="2460"/>
        <w:gridCol w:w="2520"/>
        <w:gridCol w:w="3020"/>
      </w:tblGrid>
      <w:tr w:rsidR="00EE781A" w:rsidRPr="00EE781A" w14:paraId="0541EC95" w14:textId="77777777" w:rsidTr="00EE781A">
        <w:trPr>
          <w:trHeight w:val="330"/>
        </w:trPr>
        <w:tc>
          <w:tcPr>
            <w:tcW w:w="1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vAlign w:val="bottom"/>
            <w:hideMark/>
          </w:tcPr>
          <w:p w14:paraId="448A35E2" w14:textId="77777777" w:rsidR="00EE781A" w:rsidRPr="00EE781A" w:rsidRDefault="00EE781A" w:rsidP="00EE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Participación equitativa y ayuda mutua</w:t>
            </w:r>
          </w:p>
        </w:tc>
      </w:tr>
      <w:tr w:rsidR="00EE781A" w:rsidRPr="00EE781A" w14:paraId="6925488E" w14:textId="77777777" w:rsidTr="00EE781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BC90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AF24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AEDA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B291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E781A" w:rsidRPr="00EE781A" w14:paraId="75FECABE" w14:textId="77777777" w:rsidTr="00EE781A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4E4B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EXCELENTE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83DD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SATISFACTORIO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8F59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MEJORABLE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2FE8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INSUFICIENTE</w:t>
            </w:r>
          </w:p>
        </w:tc>
      </w:tr>
      <w:tr w:rsidR="00EE781A" w:rsidRPr="00EE781A" w14:paraId="1EE814C9" w14:textId="77777777" w:rsidTr="00EE781A">
        <w:trPr>
          <w:trHeight w:val="21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D7B4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Todos los miembros del equipo han participado activamente en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la realización de las tareas y han colaborado ayudando a los demás.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F7D3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La mayor parte de los miembros del equipo ha participado activamente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en la realización de las tareas y ha colaborado ayudando a los demás.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0E8C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La mitad de los miembros del equipo no ha participado activamente en la realización de las tareas y/o no ha colaborado ayudando a los demás.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1A33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Solo un miembro del equipo (o ninguno) ha participado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activamente en la realización de las tareas y ha colaborado ayudando a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los demás.</w:t>
            </w:r>
          </w:p>
        </w:tc>
      </w:tr>
      <w:tr w:rsidR="00EE781A" w:rsidRPr="00EE781A" w14:paraId="5C34B38A" w14:textId="77777777" w:rsidTr="00EE781A">
        <w:trPr>
          <w:trHeight w:val="315"/>
        </w:trPr>
        <w:tc>
          <w:tcPr>
            <w:tcW w:w="1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bottom"/>
            <w:hideMark/>
          </w:tcPr>
          <w:p w14:paraId="487218F8" w14:textId="77777777" w:rsidR="00EE781A" w:rsidRPr="00EE781A" w:rsidRDefault="00EE781A" w:rsidP="00EE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Distribución</w:t>
            </w:r>
            <w:proofErr w:type="spellEnd"/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de las </w:t>
            </w:r>
            <w:proofErr w:type="spellStart"/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tareas</w:t>
            </w:r>
            <w:proofErr w:type="spellEnd"/>
          </w:p>
        </w:tc>
      </w:tr>
      <w:tr w:rsidR="00EE781A" w:rsidRPr="00EE781A" w14:paraId="212C99A3" w14:textId="77777777" w:rsidTr="00EE781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89FFA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3AC5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188A1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38C5D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E781A" w:rsidRPr="00EE781A" w14:paraId="5028F919" w14:textId="77777777" w:rsidTr="00EE781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D17D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EXCELENTE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88FF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SATISFACTORIO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5748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MEJORABLE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4B49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INSUFICIENTE</w:t>
            </w:r>
          </w:p>
        </w:tc>
      </w:tr>
      <w:tr w:rsidR="00EE781A" w:rsidRPr="00EE781A" w14:paraId="1012787B" w14:textId="77777777" w:rsidTr="00EE781A">
        <w:trPr>
          <w:trHeight w:val="23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1C28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Todas las tareas se han repartido de manera equitativa teniendo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para ello en cuenta las preferencias y habilidades de cada uno de los miembros del equipo.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0FD5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La mayor parte de las tareas se han repartido de manera equitativa pero no siempre se ha tenido en cuenta las preferencias y habilidades de cada uno de los miembros del equipo.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4E66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No siempre se han repartido las tareas de manera equitativa o, a la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hora de hacerlo, no se ha tenido en cuenta las preferencias y habilidades de cada uno de los miembros del equipo.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67BC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Ha habido un reparto muy desigual de las tareas y, a la hora de hacerlo, no se ha tenido apenas en cuenta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las preferencias y habilidades de cada uno de los miembros del equipo.</w:t>
            </w:r>
          </w:p>
        </w:tc>
      </w:tr>
      <w:tr w:rsidR="00EE781A" w:rsidRPr="00EE781A" w14:paraId="60EAA182" w14:textId="77777777" w:rsidTr="00EE781A">
        <w:trPr>
          <w:trHeight w:val="315"/>
        </w:trPr>
        <w:tc>
          <w:tcPr>
            <w:tcW w:w="1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bottom"/>
            <w:hideMark/>
          </w:tcPr>
          <w:p w14:paraId="2FA4D0CA" w14:textId="77777777" w:rsidR="00EE781A" w:rsidRPr="00EE781A" w:rsidRDefault="00EE781A" w:rsidP="00EE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Asunción de </w:t>
            </w:r>
            <w:proofErr w:type="spellStart"/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responsabilidades</w:t>
            </w:r>
            <w:proofErr w:type="spellEnd"/>
          </w:p>
        </w:tc>
      </w:tr>
      <w:tr w:rsidR="00EE781A" w:rsidRPr="00EE781A" w14:paraId="3FF234E5" w14:textId="77777777" w:rsidTr="00EE781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2E70C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683A3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4DA9B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356B5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E781A" w:rsidRPr="00EE781A" w14:paraId="245BA418" w14:textId="77777777" w:rsidTr="00EE781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188C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EXCELENTE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8727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SATISFACTORIO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CA45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MEJORABLE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9082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INSUFICIENTE</w:t>
            </w:r>
          </w:p>
        </w:tc>
      </w:tr>
      <w:tr w:rsidR="00EE781A" w:rsidRPr="00EE781A" w14:paraId="28CBBBD5" w14:textId="77777777" w:rsidTr="00EE781A">
        <w:trPr>
          <w:trHeight w:val="21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F087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lastRenderedPageBreak/>
              <w:t>Todos los integrantes del equipo han asumido las tareas encomendadas de manera responsable y se han esforzado por llevarlas a cabo de la mejor manera posible.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53A4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Casi todos los miembros del equipo han asumido con responsabilidad las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tareas encomendadas y se ha esforzado por llevarlas a cabo de la mejor manera posible.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AA4C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Tan solo la mitad de los miembros del equipo ha asumido de manera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responsable las tareas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encomendadas y se ha esforzado por llevarlas a cabo de la mejor manera posible.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F8DB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Solo uno (o ninguno) de los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miembros del equipo ha asumido con responsabilidad las tareas encomendadas y se ha esforzado por llevarlas a cabo de la mejor manera posible.</w:t>
            </w:r>
          </w:p>
        </w:tc>
      </w:tr>
      <w:tr w:rsidR="00EE781A" w:rsidRPr="00EE781A" w14:paraId="12657F02" w14:textId="77777777" w:rsidTr="00EE781A">
        <w:trPr>
          <w:trHeight w:val="315"/>
        </w:trPr>
        <w:tc>
          <w:tcPr>
            <w:tcW w:w="1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bottom"/>
            <w:hideMark/>
          </w:tcPr>
          <w:p w14:paraId="2AF19ECA" w14:textId="77777777" w:rsidR="00EE781A" w:rsidRPr="00EE781A" w:rsidRDefault="00EE781A" w:rsidP="00EE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Interacción</w:t>
            </w:r>
            <w:proofErr w:type="spellEnd"/>
          </w:p>
        </w:tc>
      </w:tr>
      <w:tr w:rsidR="00EE781A" w:rsidRPr="00EE781A" w14:paraId="7FC75568" w14:textId="77777777" w:rsidTr="00EE781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6181D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7E6B3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A5CE2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2DAE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E781A" w:rsidRPr="00EE781A" w14:paraId="674F3F10" w14:textId="77777777" w:rsidTr="00EE781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77E3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EXCELENTE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F1BF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SATISFACTORIO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DB4C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MEJORABLE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9AD8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INSUFICIENTE</w:t>
            </w:r>
          </w:p>
        </w:tc>
      </w:tr>
      <w:tr w:rsidR="00EE781A" w:rsidRPr="00EE781A" w14:paraId="423140AF" w14:textId="77777777" w:rsidTr="00EE781A">
        <w:trPr>
          <w:trHeight w:val="28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3203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Durante la realización de las tareas, todos los miembros del equipo han expresado sus opiniones, han escuchado las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 w:type="page"/>
              <w:t>opiniones de los demás y han conseguido llegar a un consenso.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77D4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Durante la realización de las tareas, todos los miembros del equipo han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 w:type="page"/>
              <w:t>tenido casi siempre la oportunidad de expresar sus opiniones, han escuchado la mayor parte de las ocasiones las opiniones de los demás y, en general, se han llegado a decisiones consensuadas.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D895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Durante la realización de las tareas, pocas veces se ha tenido la oportunidad de expresar las opiniones propias y escuchar las ajenas y en pocas ocasiones se han esforzado por llegar a decisiones consensuadas por todos los miembros del equipo.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9A6E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Durante la realización de las tareas, no se ha escuchado nunca o casi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 w:type="page"/>
              <w:t>nunca las opiniones de los demás, no se ha construido un diálogo constructivo y se ha acabado imponiendo el punto de vista de alguien.</w:t>
            </w:r>
          </w:p>
        </w:tc>
      </w:tr>
      <w:tr w:rsidR="00EE781A" w:rsidRPr="00EE781A" w14:paraId="2EA5F976" w14:textId="77777777" w:rsidTr="00EE781A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416D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FA37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077E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3BC0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</w:tr>
      <w:tr w:rsidR="00EE781A" w:rsidRPr="00EE781A" w14:paraId="7336235E" w14:textId="77777777" w:rsidTr="00EE781A">
        <w:trPr>
          <w:trHeight w:val="315"/>
        </w:trPr>
        <w:tc>
          <w:tcPr>
            <w:tcW w:w="8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bottom"/>
            <w:hideMark/>
          </w:tcPr>
          <w:p w14:paraId="305FED00" w14:textId="77777777" w:rsidR="00EE781A" w:rsidRPr="00EE781A" w:rsidRDefault="00EE781A" w:rsidP="00EE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Partes</w:t>
            </w:r>
            <w:proofErr w:type="spellEnd"/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de la </w:t>
            </w:r>
            <w:proofErr w:type="spellStart"/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infografía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D743" w14:textId="77777777" w:rsidR="00EE781A" w:rsidRPr="00EE781A" w:rsidRDefault="00EE781A" w:rsidP="00EE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781A" w:rsidRPr="00EE781A" w14:paraId="64C7AAB2" w14:textId="77777777" w:rsidTr="00EE781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BB11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6700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2D29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66A6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781A" w:rsidRPr="00EE781A" w14:paraId="2A74B507" w14:textId="77777777" w:rsidTr="00EE781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57F0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Excelente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73E5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Satisfactorio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ECA4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Mejorable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F7E4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781A" w:rsidRPr="00EE781A" w14:paraId="70B3DD99" w14:textId="77777777" w:rsidTr="00EE781A">
        <w:trPr>
          <w:trHeight w:val="9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A728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Incluyó todas las partes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indicadas de la infografía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8CAA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Incluyó dos partes de la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infografía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1527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Incluyó una parte de la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infografía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6A26" w14:textId="77777777" w:rsid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  <w:p w14:paraId="7C359463" w14:textId="77777777" w:rsid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  <w:p w14:paraId="16D32F2A" w14:textId="77777777" w:rsid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  <w:p w14:paraId="295A4A11" w14:textId="77777777" w:rsid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  <w:p w14:paraId="0AEBA5B2" w14:textId="77777777" w:rsid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  <w:p w14:paraId="77674465" w14:textId="77777777" w:rsid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  <w:p w14:paraId="686B1FE7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</w:tr>
      <w:tr w:rsidR="00EE781A" w:rsidRPr="00EE781A" w14:paraId="67D3EA1E" w14:textId="77777777" w:rsidTr="00EE781A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1A03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C06D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FF8B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71B4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</w:tr>
      <w:tr w:rsidR="00EE781A" w:rsidRPr="00EE781A" w14:paraId="2C790F85" w14:textId="77777777" w:rsidTr="00EE781A">
        <w:trPr>
          <w:trHeight w:val="315"/>
        </w:trPr>
        <w:tc>
          <w:tcPr>
            <w:tcW w:w="8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bottom"/>
            <w:hideMark/>
          </w:tcPr>
          <w:p w14:paraId="47C97809" w14:textId="77777777" w:rsidR="00EE781A" w:rsidRPr="00EE781A" w:rsidRDefault="00EE781A" w:rsidP="00EE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Coherencia</w:t>
            </w:r>
            <w:proofErr w:type="spellEnd"/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y </w:t>
            </w:r>
            <w:proofErr w:type="spellStart"/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pertinencia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C3C5" w14:textId="77777777" w:rsidR="00EE781A" w:rsidRPr="00EE781A" w:rsidRDefault="00EE781A" w:rsidP="00EE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781A" w:rsidRPr="00EE781A" w14:paraId="28E60ED8" w14:textId="77777777" w:rsidTr="00EE781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2893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5F47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F265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F119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781A" w:rsidRPr="00EE781A" w14:paraId="55A5E14E" w14:textId="77777777" w:rsidTr="00EE781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483E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Mejorable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28D9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Satisfactorio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DAC2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Mejorables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1AB7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781A" w:rsidRPr="00EE781A" w14:paraId="34A2757B" w14:textId="77777777" w:rsidTr="00EE781A">
        <w:trPr>
          <w:trHeight w:val="12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4CDE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proofErr w:type="gram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La ilustraciones</w:t>
            </w:r>
            <w:proofErr w:type="gramEnd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está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relacionada al tema y es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fácil de entender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D131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La ilustración </w:t>
            </w: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esta</w:t>
            </w:r>
            <w:proofErr w:type="spellEnd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relacionada al tema y es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moderadamente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entendible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17E6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La ilustración </w:t>
            </w: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esta</w:t>
            </w:r>
            <w:proofErr w:type="spellEnd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relacionada al tema y es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parcialmente entendible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96E4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</w:tr>
      <w:tr w:rsidR="00EE781A" w:rsidRPr="00EE781A" w14:paraId="64B081C7" w14:textId="77777777" w:rsidTr="00EE781A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C28E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9761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3D41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B85D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</w:tr>
      <w:tr w:rsidR="00EE781A" w:rsidRPr="00EE781A" w14:paraId="09143D8E" w14:textId="77777777" w:rsidTr="00EE781A">
        <w:trPr>
          <w:trHeight w:val="315"/>
        </w:trPr>
        <w:tc>
          <w:tcPr>
            <w:tcW w:w="8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bottom"/>
            <w:hideMark/>
          </w:tcPr>
          <w:p w14:paraId="626F9FC2" w14:textId="77777777" w:rsidR="00EE781A" w:rsidRPr="00EE781A" w:rsidRDefault="00EE781A" w:rsidP="00EE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Organización</w:t>
            </w:r>
            <w:proofErr w:type="spellEnd"/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de la </w:t>
            </w:r>
            <w:proofErr w:type="spellStart"/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información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C7F7" w14:textId="77777777" w:rsidR="00EE781A" w:rsidRPr="00EE781A" w:rsidRDefault="00EE781A" w:rsidP="00EE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781A" w:rsidRPr="00EE781A" w14:paraId="6E86C157" w14:textId="77777777" w:rsidTr="00EE781A">
        <w:trPr>
          <w:trHeight w:val="2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1693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E2C4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8391F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0B69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781A" w:rsidRPr="00EE781A" w14:paraId="3B0CD27D" w14:textId="77777777" w:rsidTr="00EE781A">
        <w:trPr>
          <w:trHeight w:val="2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0CBC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Excelente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51F4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Satisfactorio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C652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Mejorable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18FA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781A" w:rsidRPr="00EE781A" w14:paraId="4A64F409" w14:textId="77777777" w:rsidTr="00EE781A">
        <w:trPr>
          <w:trHeight w:val="15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CA91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El tema es claro y bien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enfocado, destaca la idea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principal y es respaldada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con información detallada.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0F9E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La idea principal es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moderadamente clara, se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necesita mayor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información de apoyo.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EC73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La idea principal no es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clara, parece haber poca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información recopilada.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DFA1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</w:tr>
      <w:tr w:rsidR="00EE781A" w:rsidRPr="00EE781A" w14:paraId="5873C35F" w14:textId="77777777" w:rsidTr="00EE781A">
        <w:trPr>
          <w:trHeight w:val="2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E13A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2D63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F519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9A84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</w:tr>
      <w:tr w:rsidR="00EE781A" w:rsidRPr="00EE781A" w14:paraId="3B0E7B41" w14:textId="77777777" w:rsidTr="00EE781A">
        <w:trPr>
          <w:trHeight w:val="315"/>
        </w:trPr>
        <w:tc>
          <w:tcPr>
            <w:tcW w:w="8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bottom"/>
            <w:hideMark/>
          </w:tcPr>
          <w:p w14:paraId="6C1AF272" w14:textId="77777777" w:rsidR="00EE781A" w:rsidRPr="00EE781A" w:rsidRDefault="00EE781A" w:rsidP="00EE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Diseño, orden y composición de la infografía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DE92" w14:textId="77777777" w:rsidR="00EE781A" w:rsidRPr="00EE781A" w:rsidRDefault="00EE781A" w:rsidP="00EE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</w:tr>
      <w:tr w:rsidR="00EE781A" w:rsidRPr="00EE781A" w14:paraId="1F5AE060" w14:textId="77777777" w:rsidTr="00EE781A">
        <w:trPr>
          <w:trHeight w:val="2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B3BE3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5540D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2F5F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0F46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781A" w:rsidRPr="00EE781A" w14:paraId="7EB0FC48" w14:textId="77777777" w:rsidTr="00EE781A">
        <w:trPr>
          <w:trHeight w:val="2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8495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Excelente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53CB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Satisfactorio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82C4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Mejorable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61E2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781A" w:rsidRPr="00EE781A" w14:paraId="7F0350F2" w14:textId="77777777" w:rsidTr="00EE781A">
        <w:trPr>
          <w:trHeight w:val="12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468C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La ilustración es precisa, se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combina perfectamente con el texto de forma ordenada.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5462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La ilustración es moderadamente precisa, y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parcialmente se combina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con el texto.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002F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La ilustración es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parcialmente precisa, y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ocasionalmente se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/>
              <w:t>combina con el texto.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604A" w14:textId="77777777" w:rsid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  <w:p w14:paraId="3DF634CD" w14:textId="77777777" w:rsid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  <w:p w14:paraId="27F290BF" w14:textId="77777777" w:rsid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  <w:p w14:paraId="7EF454E0" w14:textId="77777777" w:rsid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  <w:p w14:paraId="1D6E22F8" w14:textId="77777777" w:rsid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  <w:p w14:paraId="2F7D8139" w14:textId="77777777" w:rsid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  <w:p w14:paraId="4FBA2734" w14:textId="77777777" w:rsid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  <w:p w14:paraId="234486FD" w14:textId="77777777" w:rsid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  <w:p w14:paraId="416B27EE" w14:textId="77777777" w:rsid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  <w:p w14:paraId="4198EA82" w14:textId="77777777" w:rsid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  <w:p w14:paraId="3BA8D698" w14:textId="77777777" w:rsid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  <w:p w14:paraId="798BB09C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</w:tr>
      <w:tr w:rsidR="00EE781A" w:rsidRPr="00EE781A" w14:paraId="03867651" w14:textId="77777777" w:rsidTr="00EE781A">
        <w:trPr>
          <w:trHeight w:val="2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5E75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82CD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B335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F60F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</w:tr>
      <w:tr w:rsidR="00EE781A" w:rsidRPr="00EE781A" w14:paraId="141D4D6A" w14:textId="77777777" w:rsidTr="00EE781A">
        <w:trPr>
          <w:trHeight w:val="315"/>
        </w:trPr>
        <w:tc>
          <w:tcPr>
            <w:tcW w:w="8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bottom"/>
            <w:hideMark/>
          </w:tcPr>
          <w:p w14:paraId="5875C53C" w14:textId="77777777" w:rsidR="00EE781A" w:rsidRPr="00EE781A" w:rsidRDefault="00EE781A" w:rsidP="00EE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Creatividad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7766" w14:textId="77777777" w:rsidR="00EE781A" w:rsidRPr="00EE781A" w:rsidRDefault="00EE781A" w:rsidP="00EE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781A" w:rsidRPr="00EE781A" w14:paraId="4C448EAB" w14:textId="77777777" w:rsidTr="00EE781A">
        <w:trPr>
          <w:trHeight w:val="2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F8851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56BB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0C76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047A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781A" w:rsidRPr="00EE781A" w14:paraId="76535C35" w14:textId="77777777" w:rsidTr="00EE781A">
        <w:trPr>
          <w:trHeight w:val="2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017F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Excelente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5B00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Satisfactorio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E33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Mejorable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2425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781A" w:rsidRPr="00EE781A" w14:paraId="2685BF43" w14:textId="77777777" w:rsidTr="00EE781A">
        <w:trPr>
          <w:trHeight w:val="11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4301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La infografía refleja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 w:type="page"/>
              <w:t>excepcional creatividad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70FB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La infografía refleja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 w:type="page"/>
              <w:t>moderada creatividad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0B27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La infografía refleja</w:t>
            </w: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br w:type="page"/>
              <w:t>parcial creatividad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92F6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</w:tr>
      <w:tr w:rsidR="00EE781A" w:rsidRPr="00EE781A" w14:paraId="1BFC5D8C" w14:textId="77777777" w:rsidTr="00EE781A">
        <w:trPr>
          <w:trHeight w:val="2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2349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9F54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446F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5E3E" w14:textId="77777777" w:rsidR="00EE781A" w:rsidRPr="00EE781A" w:rsidRDefault="00EE781A" w:rsidP="00EE7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</w:tr>
      <w:tr w:rsidR="00EE781A" w:rsidRPr="00EE781A" w14:paraId="5D70F537" w14:textId="77777777" w:rsidTr="00EE781A">
        <w:trPr>
          <w:trHeight w:val="315"/>
        </w:trPr>
        <w:tc>
          <w:tcPr>
            <w:tcW w:w="8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bottom"/>
            <w:hideMark/>
          </w:tcPr>
          <w:p w14:paraId="3B9D826D" w14:textId="77777777" w:rsidR="00EE781A" w:rsidRPr="00EE781A" w:rsidRDefault="00EE781A" w:rsidP="00EE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EE78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Puntualidad en entrega de infografía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5CC7" w14:textId="77777777" w:rsidR="00EE781A" w:rsidRPr="00EE781A" w:rsidRDefault="00EE781A" w:rsidP="00EE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</w:tr>
      <w:tr w:rsidR="00EE781A" w:rsidRPr="00EE781A" w14:paraId="2BBE7A28" w14:textId="77777777" w:rsidTr="00EE781A">
        <w:trPr>
          <w:trHeight w:val="2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C1E4A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D886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945C6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A682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781A" w:rsidRPr="00EE781A" w14:paraId="190CB4D4" w14:textId="77777777" w:rsidTr="00EE781A">
        <w:trPr>
          <w:trHeight w:val="2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1B76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Excelente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49EC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Satisfactorio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A439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Mejorable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EF1A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E781A" w:rsidRPr="00EE781A" w14:paraId="20345A54" w14:textId="77777777" w:rsidTr="00EE781A">
        <w:trPr>
          <w:trHeight w:val="6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F093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Excepcional</w:t>
            </w:r>
            <w:proofErr w:type="spellEnd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puntualidad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FCC9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Moderada</w:t>
            </w:r>
            <w:proofErr w:type="spellEnd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puntualidad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8C81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Parcial</w:t>
            </w:r>
            <w:proofErr w:type="spellEnd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E78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puntualidad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F07A" w14:textId="77777777" w:rsidR="00EE781A" w:rsidRPr="00EE781A" w:rsidRDefault="00EE781A" w:rsidP="00EE78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03C138E" w14:textId="77777777" w:rsidR="00655DDC" w:rsidRPr="00EE781A" w:rsidRDefault="00655DDC" w:rsidP="00EE781A"/>
    <w:sectPr w:rsidR="00655DDC" w:rsidRPr="00EE781A" w:rsidSect="00EE78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A"/>
    <w:rsid w:val="00655DDC"/>
    <w:rsid w:val="00E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2C5B"/>
  <w15:chartTrackingRefBased/>
  <w15:docId w15:val="{1F80B46F-C2EE-4235-9646-DF6853D6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Selene  Vité Garcia</dc:creator>
  <cp:keywords/>
  <dc:description/>
  <cp:lastModifiedBy>Cinthia Selene  Vité Garcia</cp:lastModifiedBy>
  <cp:revision>1</cp:revision>
  <dcterms:created xsi:type="dcterms:W3CDTF">2023-05-12T00:37:00Z</dcterms:created>
  <dcterms:modified xsi:type="dcterms:W3CDTF">2023-05-12T00:38:00Z</dcterms:modified>
</cp:coreProperties>
</file>